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E062" w14:textId="0F695886" w:rsidR="00114183" w:rsidRPr="00114183" w:rsidRDefault="00114183" w:rsidP="00BB242D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114183">
        <w:rPr>
          <w:rFonts w:ascii="Times New Roman" w:hAnsi="Times New Roman" w:cs="Times New Roman"/>
          <w:b/>
          <w:bCs/>
          <w:noProof/>
          <w:sz w:val="28"/>
          <w:szCs w:val="28"/>
        </w:rPr>
        <w:t>Отчёт о проведении анкетирования среди студентов, работодателей, преподавателей техникума</w:t>
      </w:r>
    </w:p>
    <w:p w14:paraId="415D5333" w14:textId="344DA37F" w:rsidR="00114183" w:rsidRPr="00114183" w:rsidRDefault="00114183">
      <w:pPr>
        <w:rPr>
          <w:rFonts w:ascii="Times New Roman" w:hAnsi="Times New Roman" w:cs="Times New Roman"/>
          <w:noProof/>
          <w:sz w:val="28"/>
          <w:szCs w:val="28"/>
        </w:rPr>
      </w:pPr>
      <w:r w:rsidRPr="00114183">
        <w:rPr>
          <w:rFonts w:ascii="Times New Roman" w:hAnsi="Times New Roman" w:cs="Times New Roman"/>
          <w:noProof/>
          <w:sz w:val="28"/>
          <w:szCs w:val="28"/>
        </w:rPr>
        <w:t>Период проведения 1-28 марта 2024 года</w:t>
      </w:r>
    </w:p>
    <w:p w14:paraId="538BAA76" w14:textId="5775CC25" w:rsidR="00114183" w:rsidRDefault="00114183">
      <w:pPr>
        <w:rPr>
          <w:rFonts w:ascii="Times New Roman" w:hAnsi="Times New Roman" w:cs="Times New Roman"/>
          <w:noProof/>
          <w:sz w:val="28"/>
          <w:szCs w:val="28"/>
        </w:rPr>
      </w:pPr>
      <w:r w:rsidRPr="00114183">
        <w:rPr>
          <w:rFonts w:ascii="Times New Roman" w:hAnsi="Times New Roman" w:cs="Times New Roman"/>
          <w:noProof/>
          <w:sz w:val="28"/>
          <w:szCs w:val="28"/>
        </w:rPr>
        <w:t>Цель исследования результатов анкетирования</w:t>
      </w:r>
      <w:r w:rsidR="00BB242D">
        <w:rPr>
          <w:rFonts w:ascii="Times New Roman" w:hAnsi="Times New Roman" w:cs="Times New Roman"/>
          <w:noProof/>
          <w:sz w:val="28"/>
          <w:szCs w:val="28"/>
        </w:rPr>
        <w:t>:</w:t>
      </w:r>
    </w:p>
    <w:p w14:paraId="1CBE513C" w14:textId="46E09C1A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обеспечение полноты данных для анализа 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системы менеджмента качества</w:t>
      </w: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 и принятия обоснованных управленческих решений по улучшению образовательного процесса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2185FC0E" w14:textId="31D1660A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повышение качества образовательных услуг, предоставляемых ЧУПО «Костромской технологический техникум» (далее – Техникум)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2FCDE1AF" w14:textId="49446A3E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повышение степени взаимодействия между Техникумом и потребителями услуг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6689A90D" w14:textId="2EE7364D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определение уровня удовлетворённости обучающихся качеством </w:t>
      </w:r>
      <w:r w:rsidR="007A213C">
        <w:rPr>
          <w:rFonts w:ascii="Times New Roman" w:hAnsi="Times New Roman" w:cs="Times New Roman"/>
          <w:noProof/>
          <w:sz w:val="28"/>
          <w:szCs w:val="28"/>
        </w:rPr>
        <w:t>образования</w:t>
      </w:r>
      <w:r w:rsidRPr="00BB242D">
        <w:rPr>
          <w:rFonts w:ascii="Times New Roman" w:hAnsi="Times New Roman" w:cs="Times New Roman"/>
          <w:noProof/>
          <w:sz w:val="28"/>
          <w:szCs w:val="28"/>
        </w:rPr>
        <w:t>, также выявление сильных и слабых сторон организации учебного процесса и воспитательной деятельности Техникума;</w:t>
      </w:r>
    </w:p>
    <w:p w14:paraId="75F53DE0" w14:textId="77777777" w:rsidR="00395FB4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определение уровня удовлетворённости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 xml:space="preserve"> работодателей качеством подготовки молодых специалистов ( студентов-выпускников)</w:t>
      </w:r>
      <w:r w:rsidR="00395FB4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19AAB164" w14:textId="56E63B07" w:rsidR="00114183" w:rsidRDefault="00395FB4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определение </w:t>
      </w:r>
      <w:r w:rsidRPr="00395FB4">
        <w:rPr>
          <w:rFonts w:ascii="Times New Roman" w:hAnsi="Times New Roman" w:cs="Times New Roman"/>
          <w:noProof/>
          <w:sz w:val="28"/>
          <w:szCs w:val="28"/>
        </w:rPr>
        <w:t xml:space="preserve">уровня удовлетворённости </w:t>
      </w: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педагогических работников Техникума </w:t>
      </w:r>
      <w:r w:rsidRPr="00395FB4">
        <w:rPr>
          <w:rFonts w:ascii="Times New Roman" w:hAnsi="Times New Roman" w:cs="Times New Roman"/>
          <w:noProof/>
          <w:sz w:val="28"/>
          <w:szCs w:val="28"/>
        </w:rPr>
        <w:t>условиями и организацией образовательной деятельности в рамках реализации образовательной программы среднего профессионального образования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.</w:t>
      </w:r>
      <w:r w:rsidRPr="00395FB4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6BF2ACAF" w14:textId="337E2BBD" w:rsidR="00BB242D" w:rsidRP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Целевая аудитория:</w:t>
      </w:r>
    </w:p>
    <w:p w14:paraId="0A60BCF7" w14:textId="33253427" w:rsidR="00BB242D" w:rsidRDefault="00BB242D" w:rsidP="00BB242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студенты 2-</w:t>
      </w:r>
      <w:r w:rsidR="00850293">
        <w:rPr>
          <w:rFonts w:ascii="Times New Roman" w:hAnsi="Times New Roman" w:cs="Times New Roman"/>
          <w:noProof/>
          <w:sz w:val="28"/>
          <w:szCs w:val="28"/>
        </w:rPr>
        <w:t>3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курса</w:t>
      </w:r>
      <w:r w:rsidR="00850293">
        <w:rPr>
          <w:rFonts w:ascii="Times New Roman" w:hAnsi="Times New Roman" w:cs="Times New Roman"/>
          <w:noProof/>
          <w:sz w:val="28"/>
          <w:szCs w:val="28"/>
        </w:rPr>
        <w:t xml:space="preserve"> специальности 43.02.15 Поварское и кондитерское дело</w:t>
      </w:r>
      <w:r>
        <w:rPr>
          <w:rFonts w:ascii="Times New Roman" w:hAnsi="Times New Roman" w:cs="Times New Roman"/>
          <w:noProof/>
          <w:sz w:val="28"/>
          <w:szCs w:val="28"/>
        </w:rPr>
        <w:t>, работодатели и педагогические работники Техникума.</w:t>
      </w:r>
    </w:p>
    <w:p w14:paraId="79A60D8B" w14:textId="338D3574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Метод сбора информации:</w:t>
      </w:r>
    </w:p>
    <w:p w14:paraId="4B487FE7" w14:textId="5FDF4D37" w:rsidR="00BB242D" w:rsidRPr="00630779" w:rsidRDefault="00BB242D" w:rsidP="00BB242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а</w:t>
      </w:r>
      <w:r w:rsidRPr="00BB242D">
        <w:rPr>
          <w:rFonts w:ascii="Times New Roman" w:hAnsi="Times New Roman" w:cs="Times New Roman"/>
          <w:noProof/>
          <w:sz w:val="28"/>
          <w:szCs w:val="28"/>
        </w:rPr>
        <w:t>нкетирование (анонимный опрос)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t>online</w:t>
      </w:r>
      <w:r w:rsidRPr="00630779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14A21FE2" w14:textId="78738738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Анкетиро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вание</w:t>
      </w: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включает в себя следующие этапы:</w:t>
      </w:r>
    </w:p>
    <w:p w14:paraId="03176177" w14:textId="3898595D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планирование опроса участников;</w:t>
      </w:r>
    </w:p>
    <w:p w14:paraId="26487F8B" w14:textId="3C034913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разработка анкет;</w:t>
      </w:r>
    </w:p>
    <w:p w14:paraId="741B604D" w14:textId="489F703A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опрос;</w:t>
      </w:r>
    </w:p>
    <w:p w14:paraId="7E2AFBB3" w14:textId="7043C3F8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обработка результатов;</w:t>
      </w:r>
    </w:p>
    <w:p w14:paraId="76D30A54" w14:textId="3011CB06" w:rsid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анализ результатов и рекомендации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35A667F1" w14:textId="5BAAE73C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Количество респондентов:</w:t>
      </w:r>
    </w:p>
    <w:p w14:paraId="4675CA47" w14:textId="4C8F86C7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В ходе анкетирования было опрошено:</w:t>
      </w:r>
    </w:p>
    <w:p w14:paraId="39325676" w14:textId="2236E3E7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t>работодателей (предприятий/орг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а</w:t>
      </w: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низаций) – </w:t>
      </w:r>
      <w:r w:rsidR="00850293">
        <w:rPr>
          <w:rFonts w:ascii="Times New Roman" w:hAnsi="Times New Roman" w:cs="Times New Roman"/>
          <w:noProof/>
          <w:sz w:val="28"/>
          <w:szCs w:val="28"/>
        </w:rPr>
        <w:t>5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 xml:space="preserve"> человек</w:t>
      </w:r>
    </w:p>
    <w:p w14:paraId="75C84A0E" w14:textId="4C7532F1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педагогических работников Техникума – 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17 человек</w:t>
      </w:r>
    </w:p>
    <w:p w14:paraId="63EA2F5E" w14:textId="7D772447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студентов Техникума – </w:t>
      </w:r>
      <w:r w:rsidR="00850293">
        <w:rPr>
          <w:rFonts w:ascii="Times New Roman" w:hAnsi="Times New Roman" w:cs="Times New Roman"/>
          <w:noProof/>
          <w:sz w:val="28"/>
          <w:szCs w:val="28"/>
        </w:rPr>
        <w:t>24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 xml:space="preserve"> человек</w:t>
      </w:r>
      <w:r w:rsidR="00850293">
        <w:rPr>
          <w:rFonts w:ascii="Times New Roman" w:hAnsi="Times New Roman" w:cs="Times New Roman"/>
          <w:noProof/>
          <w:sz w:val="28"/>
          <w:szCs w:val="28"/>
        </w:rPr>
        <w:t>а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16A9B46E" w14:textId="515846C1" w:rsidR="00630779" w:rsidRPr="00BB242D" w:rsidRDefault="00630779" w:rsidP="00BB242D">
      <w:p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Результаты анкетирования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представлены в приложениях 1, 2, 3.</w:t>
      </w:r>
    </w:p>
    <w:p w14:paraId="1EBD0327" w14:textId="0243E8F2" w:rsidR="00BB242D" w:rsidRPr="00F26C5E" w:rsidRDefault="00630779" w:rsidP="00630779">
      <w:pPr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bookmarkStart w:id="0" w:name="_Hlk163332061"/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Приложение  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1.</w:t>
      </w:r>
      <w:r w:rsidR="00F26C5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Результаты анкетирования 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>педагогических работников  ЧУПО «Костромской технологический техникум» с целью оценки уровня удовлетворённости условиями и организацией образовательной деятельности в рамках реализации образовательной программы среднего профессионального образования</w:t>
      </w:r>
    </w:p>
    <w:bookmarkEnd w:id="0"/>
    <w:p w14:paraId="10A7D043" w14:textId="71767025" w:rsidR="00BB242D" w:rsidRPr="00630779" w:rsidRDefault="00630779" w:rsidP="00630779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Приложение 2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.</w:t>
      </w:r>
      <w:r w:rsidR="00F26C5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630779">
        <w:rPr>
          <w:rFonts w:ascii="Times New Roman" w:hAnsi="Times New Roman" w:cs="Times New Roman"/>
          <w:noProof/>
          <w:sz w:val="28"/>
          <w:szCs w:val="28"/>
        </w:rPr>
        <w:t>Результаты анкетирования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 xml:space="preserve"> обучающихся ЧУПО «Костромской технологический техникум» с целью оценк</w:t>
      </w:r>
      <w:r w:rsidR="007A213C">
        <w:rPr>
          <w:rFonts w:ascii="Times New Roman" w:hAnsi="Times New Roman" w:cs="Times New Roman"/>
          <w:noProof/>
          <w:sz w:val="28"/>
          <w:szCs w:val="28"/>
        </w:rPr>
        <w:t>и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 xml:space="preserve"> уровня удовлетворённости условиями, содержанием, организацией и качеством образовательного процесса в целом и отдельных дисциплин (модулей) и практик в рамках реализации образовательной программы среднего профессионального образования</w:t>
      </w:r>
    </w:p>
    <w:p w14:paraId="05A2430E" w14:textId="54CD4280" w:rsidR="00BB242D" w:rsidRPr="00630779" w:rsidRDefault="00630779" w:rsidP="00630779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bookmarkStart w:id="1" w:name="_Hlk163332115"/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Приложение  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3.</w:t>
      </w:r>
      <w:r w:rsidR="00F26C5E" w:rsidRPr="0063077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Результаты анкетирования 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 xml:space="preserve"> работодателей и (или) их объединений, иных юридических и (или) физических лиц для определения уровня удовлетворённости качеством образовательной деятельности в рамках реализации образовательной программы среднего профессионального образования.</w:t>
      </w:r>
    </w:p>
    <w:bookmarkEnd w:id="1"/>
    <w:p w14:paraId="68BD7221" w14:textId="2A2B77F8" w:rsidR="00114183" w:rsidRPr="00BB242D" w:rsidRDefault="00114183">
      <w:pPr>
        <w:rPr>
          <w:rFonts w:ascii="Times New Roman" w:hAnsi="Times New Roman" w:cs="Times New Roman"/>
          <w:noProof/>
          <w:sz w:val="28"/>
          <w:szCs w:val="28"/>
        </w:rPr>
      </w:pPr>
    </w:p>
    <w:p w14:paraId="73C7C1C4" w14:textId="2B679F77" w:rsidR="00681BB4" w:rsidRPr="00BB242D" w:rsidRDefault="00114183">
      <w:r w:rsidRPr="00BB242D">
        <w:rPr>
          <w:noProof/>
        </w:rPr>
        <w:t xml:space="preserve"> </w:t>
      </w:r>
    </w:p>
    <w:sectPr w:rsidR="00681BB4" w:rsidRPr="00BB2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402E0"/>
    <w:multiLevelType w:val="hybridMultilevel"/>
    <w:tmpl w:val="39E20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B3264"/>
    <w:multiLevelType w:val="hybridMultilevel"/>
    <w:tmpl w:val="CF102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6570"/>
    <w:multiLevelType w:val="hybridMultilevel"/>
    <w:tmpl w:val="9F6EA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D58BA"/>
    <w:multiLevelType w:val="hybridMultilevel"/>
    <w:tmpl w:val="626E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78"/>
    <w:rsid w:val="00114183"/>
    <w:rsid w:val="00395FB4"/>
    <w:rsid w:val="00602278"/>
    <w:rsid w:val="00630779"/>
    <w:rsid w:val="00681BB4"/>
    <w:rsid w:val="007A213C"/>
    <w:rsid w:val="00850293"/>
    <w:rsid w:val="00BB242D"/>
    <w:rsid w:val="00F2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28DCB"/>
  <w15:chartTrackingRefBased/>
  <w15:docId w15:val="{757FE84B-E007-45BB-AA1F-FAF39B01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8</cp:revision>
  <dcterms:created xsi:type="dcterms:W3CDTF">2024-03-28T16:13:00Z</dcterms:created>
  <dcterms:modified xsi:type="dcterms:W3CDTF">2024-04-10T18:16:00Z</dcterms:modified>
</cp:coreProperties>
</file>